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77" w:rsidRPr="00064377" w:rsidRDefault="00064377" w:rsidP="0006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37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64377" w:rsidRPr="00064377" w:rsidRDefault="00064377" w:rsidP="0006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377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064377" w:rsidRPr="00064377" w:rsidRDefault="00064377" w:rsidP="00064377">
      <w:pPr>
        <w:pStyle w:val="1"/>
      </w:pPr>
      <w:r w:rsidRPr="00064377">
        <w:t>Воспитатель: Иванова П.А., 1 КК</w:t>
      </w:r>
    </w:p>
    <w:p w:rsidR="00DA35BD" w:rsidRDefault="001C43D4" w:rsidP="00064377">
      <w:pPr>
        <w:pStyle w:val="2"/>
      </w:pPr>
      <w:r>
        <w:t>Акция «С Днем Победы поздравляем»</w:t>
      </w:r>
      <w:bookmarkStart w:id="0" w:name="_GoBack"/>
      <w:bookmarkEnd w:id="0"/>
    </w:p>
    <w:p w:rsidR="00064377" w:rsidRDefault="001C43D4" w:rsidP="000B291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31641F" wp14:editId="71DABF2B">
            <wp:simplePos x="0" y="0"/>
            <wp:positionH relativeFrom="column">
              <wp:posOffset>2815590</wp:posOffset>
            </wp:positionH>
            <wp:positionV relativeFrom="paragraph">
              <wp:posOffset>3176905</wp:posOffset>
            </wp:positionV>
            <wp:extent cx="2838450" cy="2127250"/>
            <wp:effectExtent l="0" t="0" r="0" b="6350"/>
            <wp:wrapSquare wrapText="bothSides"/>
            <wp:docPr id="5" name="Рисунок 5" descr="https://sun9-20.userapi.com/impg/FYG-U0LiOMl6WYw7fvS-w0-E2_py04KP1-3xww/RVBSQzGEPi4.jpg?size=1280x960&amp;quality=95&amp;sign=d327dc8bc977dab7eb0bb14ba3d7be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g/FYG-U0LiOMl6WYw7fvS-w0-E2_py04KP1-3xww/RVBSQzGEPi4.jpg?size=1280x960&amp;quality=95&amp;sign=d327dc8bc977dab7eb0bb14ba3d7bee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91D">
        <w:t>В преддверии Дня Победы Великого праздника дети старшей группы «Затейники»</w:t>
      </w:r>
      <w:r w:rsidR="000B291D">
        <w:t xml:space="preserve"> вышли, чтобы почтить память воинов павших в годы войны </w:t>
      </w:r>
      <w:r w:rsidR="000B291D">
        <w:t>и поздравить всех с праздником. Дети с большим удовольствием</w:t>
      </w:r>
      <w:r w:rsidR="000B291D">
        <w:t xml:space="preserve">, вместе со своими педагогами Полиной Александровной и Ольгой Ивановной изготовили поздравительные письма треугольники и </w:t>
      </w:r>
      <w:r w:rsidR="000B291D">
        <w:t xml:space="preserve">алые гвоздики в технике аппликации. С самого утра, дети поздравляли родителей и сотрудников детского сада, а во время прогулки вручали </w:t>
      </w:r>
      <w:r w:rsidR="000B291D">
        <w:t>эти поздравления прохожим и поздравляли с праздником. У всех поднималось настроение</w:t>
      </w:r>
      <w:r w:rsidR="000B291D">
        <w:t>, были приятно удивлены</w:t>
      </w:r>
      <w:r w:rsidR="000B291D">
        <w:t>. Все обнимались, поздравляли в ответ, фотографировались. Как много лет назад, когда сообщили, что мы победили.</w:t>
      </w:r>
    </w:p>
    <w:p w:rsidR="000B291D" w:rsidRPr="000B291D" w:rsidRDefault="001C43D4" w:rsidP="001C43D4">
      <w:pPr>
        <w:pStyle w:val="a3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E8FB78" wp14:editId="7E040421">
            <wp:simplePos x="0" y="0"/>
            <wp:positionH relativeFrom="column">
              <wp:posOffset>3900805</wp:posOffset>
            </wp:positionH>
            <wp:positionV relativeFrom="page">
              <wp:posOffset>7553960</wp:posOffset>
            </wp:positionV>
            <wp:extent cx="1990725" cy="2655570"/>
            <wp:effectExtent l="0" t="0" r="9525" b="0"/>
            <wp:wrapSquare wrapText="bothSides"/>
            <wp:docPr id="8" name="Рисунок 8" descr="https://sun9-39.userapi.com/impg/6TwhF2GK9uXUapjSDr1L1Q-FjP7fcDsZFdwyeQ/B8xXrrJ_-4M.jpg?size=810x1080&amp;quality=95&amp;sign=d73ba7e6d649c83bd6b702bef372c2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9.userapi.com/impg/6TwhF2GK9uXUapjSDr1L1Q-FjP7fcDsZFdwyeQ/B8xXrrJ_-4M.jpg?size=810x1080&amp;quality=95&amp;sign=d73ba7e6d649c83bd6b702bef372c2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A5735D" wp14:editId="0B479C04">
            <wp:simplePos x="0" y="0"/>
            <wp:positionH relativeFrom="column">
              <wp:posOffset>1564640</wp:posOffset>
            </wp:positionH>
            <wp:positionV relativeFrom="page">
              <wp:posOffset>7575550</wp:posOffset>
            </wp:positionV>
            <wp:extent cx="1981200" cy="2641600"/>
            <wp:effectExtent l="0" t="0" r="0" b="6350"/>
            <wp:wrapSquare wrapText="bothSides"/>
            <wp:docPr id="4" name="Рисунок 4" descr="https://sun9-42.userapi.com/impg/PSqAs_tlcXwxJBq2M0WCvn9Y2jaes-13HUjN2g/_tOHZ9nOMWk.jpg?size=810x1080&amp;quality=95&amp;sign=f674dbeed5679b151792c41319d086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PSqAs_tlcXwxJBq2M0WCvn9Y2jaes-13HUjN2g/_tOHZ9nOMWk.jpg?size=810x1080&amp;quality=95&amp;sign=f674dbeed5679b151792c41319d086f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390823" wp14:editId="07FA19E2">
            <wp:simplePos x="0" y="0"/>
            <wp:positionH relativeFrom="column">
              <wp:posOffset>-641985</wp:posOffset>
            </wp:positionH>
            <wp:positionV relativeFrom="page">
              <wp:posOffset>7572375</wp:posOffset>
            </wp:positionV>
            <wp:extent cx="1969135" cy="2625725"/>
            <wp:effectExtent l="0" t="0" r="0" b="3175"/>
            <wp:wrapSquare wrapText="bothSides"/>
            <wp:docPr id="7" name="Рисунок 7" descr="https://sun9-77.userapi.com/impg/ghJovmU68MqhVb86kGrkuS9eaYxMhSlLlEYcPg/EKOLv0DUgUg.jpg?size=810x1080&amp;quality=95&amp;sign=fe6a72b036553367a2c7a6bb3c6a36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ghJovmU68MqhVb86kGrkuS9eaYxMhSlLlEYcPg/EKOLv0DUgUg.jpg?size=810x1080&amp;quality=95&amp;sign=fe6a72b036553367a2c7a6bb3c6a369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BFAD8C" wp14:editId="7471A168">
            <wp:simplePos x="0" y="0"/>
            <wp:positionH relativeFrom="column">
              <wp:posOffset>-290195</wp:posOffset>
            </wp:positionH>
            <wp:positionV relativeFrom="page">
              <wp:posOffset>5112385</wp:posOffset>
            </wp:positionV>
            <wp:extent cx="2847975" cy="2135505"/>
            <wp:effectExtent l="0" t="0" r="9525" b="0"/>
            <wp:wrapSquare wrapText="bothSides"/>
            <wp:docPr id="3" name="Рисунок 3" descr="https://sun9-4.userapi.com/impg/d27XY5M0N7xBudkcyP01FlK46Dd_1zKYoaJYVA/ALIlx-H29R0.jpg?size=1280x960&amp;quality=95&amp;sign=8965c823489398353b1177a7484eb1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d27XY5M0N7xBudkcyP01FlK46Dd_1zKYoaJYVA/ALIlx-H29R0.jpg?size=1280x960&amp;quality=95&amp;sign=8965c823489398353b1177a7484eb14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91D" w:rsidRPr="000B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4"/>
    <w:rsid w:val="00064377"/>
    <w:rsid w:val="000B291D"/>
    <w:rsid w:val="000C13C4"/>
    <w:rsid w:val="001C43D4"/>
    <w:rsid w:val="00D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F430-CCB0-44D0-8A10-0955254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377"/>
    <w:pPr>
      <w:keepNext/>
      <w:jc w:val="right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377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77"/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64377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06437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437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2024-04-24T06:14:00Z</dcterms:created>
  <dcterms:modified xsi:type="dcterms:W3CDTF">2024-05-23T22:55:00Z</dcterms:modified>
</cp:coreProperties>
</file>